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77" w:rsidRDefault="00326D77" w:rsidP="00326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ПЕТРОВСКОГО МУНИЦИПАЛЬНОГО РАЙОНА</w:t>
      </w:r>
    </w:p>
    <w:p w:rsidR="00326D77" w:rsidRDefault="00326D77" w:rsidP="00326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ОБЩЕОБРАЗОВТЕЛЬНОЕ УЧРЕЖДЕНИЕ</w:t>
      </w:r>
    </w:p>
    <w:p w:rsidR="00326D77" w:rsidRDefault="00326D77" w:rsidP="00326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№5</w:t>
      </w:r>
    </w:p>
    <w:p w:rsidR="00326D77" w:rsidRDefault="00326D77" w:rsidP="00326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 ПЕТРОВСКА САРАТОВСКОЙ ОБЛАСТИ»</w:t>
      </w:r>
    </w:p>
    <w:p w:rsidR="00326D77" w:rsidRDefault="00326D77" w:rsidP="00326D7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ООШ №5)</w:t>
      </w:r>
    </w:p>
    <w:p w:rsidR="00326D77" w:rsidRDefault="00326D77" w:rsidP="00326D7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26D77" w:rsidRDefault="00326D77" w:rsidP="00326D7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77" w:rsidRDefault="00326D77" w:rsidP="00326D77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22.02.2023 г.                                                                                                          № 16-ОД</w:t>
      </w:r>
    </w:p>
    <w:p w:rsidR="00326D77" w:rsidRDefault="00326D77" w:rsidP="00326D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Петровск Саратовская область</w:t>
      </w:r>
    </w:p>
    <w:p w:rsidR="00326D77" w:rsidRDefault="00326D77" w:rsidP="00326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мониторинге социальных сетей </w:t>
      </w:r>
    </w:p>
    <w:p w:rsidR="00326D77" w:rsidRDefault="00326D77" w:rsidP="00326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выявлению факторов </w:t>
      </w:r>
    </w:p>
    <w:p w:rsidR="00326D77" w:rsidRDefault="00326D77" w:rsidP="00326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распространения информации, </w:t>
      </w:r>
    </w:p>
    <w:p w:rsidR="00326D77" w:rsidRDefault="00326D77" w:rsidP="00326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склоняющей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</w:t>
      </w:r>
    </w:p>
    <w:p w:rsidR="00326D77" w:rsidRDefault="00326D77" w:rsidP="00326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асоциальному поведению</w:t>
      </w:r>
    </w:p>
    <w:p w:rsidR="00326D77" w:rsidRDefault="00326D77" w:rsidP="00326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 году</w:t>
      </w:r>
    </w:p>
    <w:p w:rsidR="00326D77" w:rsidRDefault="00326D77" w:rsidP="00326D77">
      <w:pPr>
        <w:rPr>
          <w:b/>
          <w:sz w:val="24"/>
          <w:szCs w:val="24"/>
        </w:rPr>
      </w:pPr>
    </w:p>
    <w:p w:rsidR="00326D77" w:rsidRDefault="00326D77" w:rsidP="0032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 Федерального закона от 21.12.2010г. № 436 «О защите детей от информации, причиняющей вред их здоровью и развитию»,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в целях выявления фактов распространения и </w:t>
      </w:r>
      <w:r>
        <w:rPr>
          <w:rFonts w:ascii="Times New Roman" w:hAnsi="Times New Roman" w:cs="Times New Roman"/>
          <w:sz w:val="24"/>
          <w:szCs w:val="24"/>
        </w:rPr>
        <w:t>предотвращения влияния на обучающихся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 информации, склоняющей несовершеннолетних к асоциальному поведению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D77" w:rsidRDefault="00326D77" w:rsidP="00326D77">
      <w:pPr>
        <w:rPr>
          <w:b/>
          <w:sz w:val="24"/>
          <w:szCs w:val="24"/>
        </w:rPr>
      </w:pPr>
    </w:p>
    <w:p w:rsidR="00326D77" w:rsidRDefault="00326D77" w:rsidP="00326D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26D77" w:rsidRDefault="00326D77" w:rsidP="00326D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Считать информацией, склоняющей несовершеннолетних к асоциальному поведению и причиняющей вред их здоровью и развитию:</w:t>
      </w:r>
    </w:p>
    <w:p w:rsidR="00326D77" w:rsidRDefault="00326D77" w:rsidP="0032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пропаганду суицидов,</w:t>
      </w:r>
    </w:p>
    <w:p w:rsidR="00326D77" w:rsidRDefault="00326D77" w:rsidP="0032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порнографию,</w:t>
      </w:r>
    </w:p>
    <w:p w:rsidR="00326D77" w:rsidRDefault="00326D77" w:rsidP="0032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пропаганду насилия,</w:t>
      </w:r>
    </w:p>
    <w:p w:rsidR="00326D77" w:rsidRDefault="00326D77" w:rsidP="0032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экстремизм,</w:t>
      </w:r>
    </w:p>
    <w:p w:rsidR="00326D77" w:rsidRDefault="00326D77" w:rsidP="0032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агрессию,</w:t>
      </w:r>
    </w:p>
    <w:p w:rsidR="00326D77" w:rsidRDefault="00326D77" w:rsidP="0032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6D77" w:rsidRDefault="00326D77" w:rsidP="0032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фото-, ауди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видео-материалы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содержащие призыв к деструктивному поведению.</w:t>
      </w:r>
    </w:p>
    <w:p w:rsidR="00326D77" w:rsidRDefault="00326D77" w:rsidP="0032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   Классным руководителям:</w:t>
      </w:r>
    </w:p>
    <w:p w:rsidR="00326D77" w:rsidRDefault="00326D77" w:rsidP="0032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2.1 </w:t>
      </w:r>
      <w:r>
        <w:rPr>
          <w:rFonts w:ascii="Times New Roman" w:hAnsi="Times New Roman" w:cs="Times New Roman"/>
          <w:sz w:val="24"/>
          <w:szCs w:val="24"/>
        </w:rPr>
        <w:t>организовать мониторинг социальных сетей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E35CA">
        <w:rPr>
          <w:rFonts w:ascii="Times New Roman" w:eastAsia="Times New Roman" w:hAnsi="Times New Roman" w:cs="Times New Roman"/>
          <w:sz w:val="24"/>
          <w:szCs w:val="24"/>
        </w:rPr>
        <w:t>nstagram</w:t>
      </w:r>
      <w:proofErr w:type="spellEnd"/>
      <w:r w:rsidR="009E35CA">
        <w:rPr>
          <w:rFonts w:ascii="Times New Roman" w:eastAsia="Times New Roman" w:hAnsi="Times New Roman" w:cs="Times New Roman"/>
          <w:sz w:val="24"/>
          <w:szCs w:val="24"/>
        </w:rPr>
        <w:t xml:space="preserve"> и д.р.) обучающихся 5-9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326D77" w:rsidRDefault="00326D77" w:rsidP="00326D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один раз в месяц</w:t>
      </w:r>
    </w:p>
    <w:p w:rsidR="00326D77" w:rsidRDefault="00326D77" w:rsidP="00326D77">
      <w:pPr>
        <w:pStyle w:val="a3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предоставить информацию о мониторинге социальных сетей обучающихся своего класса по прилагаемой форме (Приложение №1) до 15 числа каждого месяца</w:t>
      </w:r>
    </w:p>
    <w:p w:rsidR="00326D77" w:rsidRDefault="00326D77" w:rsidP="0032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  Провести анализ проделанной работы </w:t>
      </w:r>
    </w:p>
    <w:p w:rsidR="00326D77" w:rsidRDefault="00326D77" w:rsidP="0032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Ответственный: заместитель директора по ВР Ванина Е.Н.</w:t>
      </w:r>
    </w:p>
    <w:p w:rsidR="00326D77" w:rsidRDefault="00326D77" w:rsidP="00326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социальный педагог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326D77" w:rsidRDefault="00326D77" w:rsidP="00326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до 30 каждого месяца</w:t>
      </w:r>
    </w:p>
    <w:p w:rsidR="00326D77" w:rsidRDefault="00326D77" w:rsidP="0032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4. Докладывать о результатах </w:t>
      </w:r>
      <w:r>
        <w:rPr>
          <w:rFonts w:ascii="Times New Roman" w:hAnsi="Times New Roman" w:cs="Times New Roman"/>
          <w:sz w:val="24"/>
          <w:szCs w:val="24"/>
        </w:rPr>
        <w:t>мониторинга социальных сетей по выявлению   факторов распространения информации, склоняющей несовершеннолетних к асоциальному поведению в 2023/24 учебном  году на совещаниях при директоре.</w:t>
      </w:r>
    </w:p>
    <w:p w:rsidR="00326D77" w:rsidRDefault="00326D77" w:rsidP="0032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D77" w:rsidRDefault="00326D77" w:rsidP="00326D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ВР</w:t>
      </w:r>
    </w:p>
    <w:p w:rsidR="00431813" w:rsidRPr="00326D77" w:rsidRDefault="00326D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Директор: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Н.А.Смольков</w:t>
      </w:r>
      <w:proofErr w:type="spellEnd"/>
    </w:p>
    <w:sectPr w:rsidR="00431813" w:rsidRPr="00326D77" w:rsidSect="0043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D77"/>
    <w:rsid w:val="00326D77"/>
    <w:rsid w:val="00431813"/>
    <w:rsid w:val="004637EB"/>
    <w:rsid w:val="00925E44"/>
    <w:rsid w:val="009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7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2205788958</dc:creator>
  <cp:keywords/>
  <dc:description/>
  <cp:lastModifiedBy>Admin</cp:lastModifiedBy>
  <cp:revision>5</cp:revision>
  <cp:lastPrinted>2023-02-22T05:02:00Z</cp:lastPrinted>
  <dcterms:created xsi:type="dcterms:W3CDTF">2023-02-22T05:48:00Z</dcterms:created>
  <dcterms:modified xsi:type="dcterms:W3CDTF">2023-02-22T05:12:00Z</dcterms:modified>
</cp:coreProperties>
</file>