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25" w:rsidRPr="0055104C" w:rsidRDefault="00856906" w:rsidP="0055104C">
      <w:pPr>
        <w:jc w:val="center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b/>
          <w:sz w:val="28"/>
          <w:szCs w:val="24"/>
        </w:rPr>
        <w:t>Аналитическая справка по результатам развития функциональной грамотности в МБОУ ООШ № 5 в 2021 – 2022 учебном году</w:t>
      </w:r>
      <w:r w:rsidRPr="0055104C">
        <w:rPr>
          <w:rFonts w:ascii="Times New Roman" w:hAnsi="Times New Roman" w:cs="Times New Roman"/>
          <w:sz w:val="28"/>
          <w:szCs w:val="24"/>
        </w:rPr>
        <w:t>.</w:t>
      </w:r>
    </w:p>
    <w:p w:rsidR="0055104C" w:rsidRDefault="004A1D0D" w:rsidP="0055104C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На основании приказа управления образования</w:t>
      </w:r>
      <w:r w:rsidR="007E040B" w:rsidRPr="0055104C">
        <w:rPr>
          <w:rFonts w:ascii="Times New Roman" w:hAnsi="Times New Roman" w:cs="Times New Roman"/>
          <w:sz w:val="28"/>
          <w:szCs w:val="24"/>
        </w:rPr>
        <w:t xml:space="preserve"> админи</w:t>
      </w:r>
      <w:r w:rsidRPr="0055104C">
        <w:rPr>
          <w:rFonts w:ascii="Times New Roman" w:hAnsi="Times New Roman" w:cs="Times New Roman"/>
          <w:sz w:val="28"/>
          <w:szCs w:val="24"/>
        </w:rPr>
        <w:t>страции Петровского муниципального района № 283-ОД от 14.10.2021г. «Об утверждении плана мероприятий, направленных на формирование и оценку функциональной грамотности обучающихся общеобразовательных организаций Петровского муниципального района</w:t>
      </w:r>
      <w:r w:rsidR="007E040B" w:rsidRPr="0055104C">
        <w:rPr>
          <w:rFonts w:ascii="Times New Roman" w:hAnsi="Times New Roman" w:cs="Times New Roman"/>
          <w:sz w:val="28"/>
          <w:szCs w:val="24"/>
        </w:rPr>
        <w:t>, на 2021 – 2022 учебный год»,  приказа № 182 –ОД от 15.10.2021 года «Об организации  работы по повышению функциональной грамотности обучающихся»,  ответственным за вопросы формирования функциональной грамотности в МБОУ ООШ № 5 назначена Герасимова И.А., заместитель директора по УР.</w:t>
      </w:r>
    </w:p>
    <w:p w:rsidR="004A1D0D" w:rsidRPr="0055104C" w:rsidRDefault="007E040B" w:rsidP="0055104C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 xml:space="preserve"> Создан координационный совет по вопросу формирования функциональной грамотности обучающихся в школе в составе: Смолькова Н.А. – директор школы, Герасимовой  И.А – зам.по УР,  Ваниной Е.Н. – зам.по ВР, Омаровой Т.М. – руководитель ШМО естественнонаучного цикла, </w:t>
      </w:r>
      <w:r w:rsidR="00CB0650" w:rsidRPr="0055104C">
        <w:rPr>
          <w:rFonts w:ascii="Times New Roman" w:hAnsi="Times New Roman" w:cs="Times New Roman"/>
          <w:sz w:val="28"/>
          <w:szCs w:val="24"/>
        </w:rPr>
        <w:t xml:space="preserve"> </w:t>
      </w:r>
      <w:r w:rsidRPr="0055104C">
        <w:rPr>
          <w:rFonts w:ascii="Times New Roman" w:hAnsi="Times New Roman" w:cs="Times New Roman"/>
          <w:sz w:val="28"/>
          <w:szCs w:val="24"/>
        </w:rPr>
        <w:t>Курносовой Е.А. – руководитель ШМО  гуманитарного цикла.</w:t>
      </w:r>
      <w:r w:rsidR="00CB0650" w:rsidRPr="0055104C">
        <w:rPr>
          <w:rFonts w:ascii="Times New Roman" w:hAnsi="Times New Roman" w:cs="Times New Roman"/>
          <w:sz w:val="28"/>
          <w:szCs w:val="24"/>
        </w:rPr>
        <w:t xml:space="preserve"> Назначены ответственные за сопровождение формирования функциональной грамотности по направлениям</w:t>
      </w:r>
      <w:r w:rsidR="00C62B06" w:rsidRPr="0055104C">
        <w:rPr>
          <w:rFonts w:ascii="Times New Roman" w:hAnsi="Times New Roman" w:cs="Times New Roman"/>
          <w:sz w:val="28"/>
          <w:szCs w:val="24"/>
        </w:rPr>
        <w:t>: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Глобальные компетенции – Герасимова И.А.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Финансовая грамотность – Линькова О.А.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Естественнонаучная грамотность – Кузьмина Е.А.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 xml:space="preserve">Читательская грамотность – Курносова </w:t>
      </w:r>
      <w:r w:rsidR="00490117" w:rsidRPr="0055104C">
        <w:rPr>
          <w:rFonts w:ascii="Times New Roman" w:hAnsi="Times New Roman" w:cs="Times New Roman"/>
          <w:sz w:val="28"/>
          <w:szCs w:val="24"/>
        </w:rPr>
        <w:t>Е.А</w:t>
      </w:r>
      <w:r w:rsidRPr="0055104C">
        <w:rPr>
          <w:rFonts w:ascii="Times New Roman" w:hAnsi="Times New Roman" w:cs="Times New Roman"/>
          <w:sz w:val="28"/>
          <w:szCs w:val="24"/>
        </w:rPr>
        <w:t>.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Математическая грамотность</w:t>
      </w:r>
      <w:r w:rsidR="00490117" w:rsidRPr="0055104C">
        <w:rPr>
          <w:rFonts w:ascii="Times New Roman" w:hAnsi="Times New Roman" w:cs="Times New Roman"/>
          <w:sz w:val="28"/>
          <w:szCs w:val="24"/>
        </w:rPr>
        <w:t xml:space="preserve"> </w:t>
      </w:r>
      <w:r w:rsidRPr="0055104C">
        <w:rPr>
          <w:rFonts w:ascii="Times New Roman" w:hAnsi="Times New Roman" w:cs="Times New Roman"/>
          <w:sz w:val="28"/>
          <w:szCs w:val="24"/>
        </w:rPr>
        <w:t>- ОмароваТ.М.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Креативное мышление – Ванина Е.Н.</w:t>
      </w:r>
    </w:p>
    <w:p w:rsidR="00C62B06" w:rsidRPr="0055104C" w:rsidRDefault="00C62B06" w:rsidP="00C62B0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0460D" w:rsidRPr="0055104C" w:rsidRDefault="0060460D" w:rsidP="0055104C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t>4 педагога прошли  курсы повышения квалификации по направлению «Школа современного учителя»</w:t>
      </w:r>
      <w:r w:rsidR="00E76A7D" w:rsidRPr="0055104C">
        <w:rPr>
          <w:rFonts w:ascii="Times New Roman" w:hAnsi="Times New Roman" w:cs="Times New Roman"/>
          <w:sz w:val="28"/>
          <w:szCs w:val="24"/>
        </w:rPr>
        <w:t xml:space="preserve">  в федеральном государственном 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Pr="0055104C">
        <w:rPr>
          <w:rFonts w:ascii="Times New Roman" w:hAnsi="Times New Roman" w:cs="Times New Roman"/>
          <w:sz w:val="28"/>
          <w:szCs w:val="24"/>
        </w:rPr>
        <w:t xml:space="preserve"> : Линькова О.А. – история, Кузьмина Е.А. – география,  Омарова Т.М. – физика, математика,  Курносова Е.А. – русский язык.</w:t>
      </w:r>
      <w:r w:rsidR="00E76A7D" w:rsidRPr="0055104C">
        <w:rPr>
          <w:rFonts w:ascii="Times New Roman" w:hAnsi="Times New Roman" w:cs="Times New Roman"/>
          <w:sz w:val="28"/>
          <w:szCs w:val="24"/>
        </w:rPr>
        <w:t xml:space="preserve"> Линькова О.А. прошла курсы повышения квалификации по программе «Финансовая грамотность в обществознании»  в Российской академии народного хозяйства и государственной службы при президенте Российской Федерации.</w:t>
      </w:r>
    </w:p>
    <w:p w:rsidR="005051FD" w:rsidRPr="0055104C" w:rsidRDefault="005051FD" w:rsidP="00C62B0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0460D" w:rsidRPr="0055104C" w:rsidRDefault="0060460D" w:rsidP="0055104C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55104C">
        <w:rPr>
          <w:rFonts w:ascii="Times New Roman" w:hAnsi="Times New Roman" w:cs="Times New Roman"/>
          <w:sz w:val="28"/>
          <w:szCs w:val="24"/>
        </w:rPr>
        <w:lastRenderedPageBreak/>
        <w:t>Работа школы по формированию функциональной грамотности во внеу</w:t>
      </w:r>
      <w:r w:rsidR="005051FD" w:rsidRPr="0055104C">
        <w:rPr>
          <w:rFonts w:ascii="Times New Roman" w:hAnsi="Times New Roman" w:cs="Times New Roman"/>
          <w:sz w:val="28"/>
          <w:szCs w:val="24"/>
        </w:rPr>
        <w:t>рочной деятельности организован</w:t>
      </w:r>
      <w:r w:rsidRPr="0055104C">
        <w:rPr>
          <w:rFonts w:ascii="Times New Roman" w:hAnsi="Times New Roman" w:cs="Times New Roman"/>
          <w:sz w:val="28"/>
          <w:szCs w:val="24"/>
        </w:rPr>
        <w:t>а виде просмотра онлайн-уроков по финансовой грамотности</w:t>
      </w:r>
      <w:r w:rsidR="005051FD" w:rsidRPr="0055104C">
        <w:rPr>
          <w:rFonts w:ascii="Times New Roman" w:hAnsi="Times New Roman" w:cs="Times New Roman"/>
          <w:sz w:val="28"/>
          <w:szCs w:val="24"/>
        </w:rPr>
        <w:t xml:space="preserve"> Банка России в рамках проекта «Онлайн-уроки по финансовой грамотности» (сертификат № 456409 от 10.11.2021 года, сертификат № 634173 от 14.02.2022года). Гераси</w:t>
      </w:r>
      <w:r w:rsidR="00490117" w:rsidRPr="0055104C">
        <w:rPr>
          <w:rFonts w:ascii="Times New Roman" w:hAnsi="Times New Roman" w:cs="Times New Roman"/>
          <w:sz w:val="28"/>
          <w:szCs w:val="24"/>
        </w:rPr>
        <w:t>м</w:t>
      </w:r>
      <w:r w:rsidR="005051FD" w:rsidRPr="0055104C">
        <w:rPr>
          <w:rFonts w:ascii="Times New Roman" w:hAnsi="Times New Roman" w:cs="Times New Roman"/>
          <w:sz w:val="28"/>
          <w:szCs w:val="24"/>
        </w:rPr>
        <w:t xml:space="preserve">ова И.А. и </w:t>
      </w:r>
      <w:r w:rsidR="00DE006C">
        <w:rPr>
          <w:rFonts w:ascii="Times New Roman" w:hAnsi="Times New Roman" w:cs="Times New Roman"/>
          <w:sz w:val="28"/>
          <w:szCs w:val="24"/>
        </w:rPr>
        <w:t xml:space="preserve"> </w:t>
      </w:r>
      <w:r w:rsidR="005051FD" w:rsidRPr="0055104C">
        <w:rPr>
          <w:rFonts w:ascii="Times New Roman" w:hAnsi="Times New Roman" w:cs="Times New Roman"/>
          <w:sz w:val="28"/>
          <w:szCs w:val="24"/>
        </w:rPr>
        <w:t>Линькова О.А. сдали личный финансовый зачет во Всероссийском финансовом зачете по финансовой грамотности, проводимом Банком России в декабре 2021 года.</w:t>
      </w:r>
    </w:p>
    <w:p w:rsidR="005051FD" w:rsidRPr="0055104C" w:rsidRDefault="005051FD" w:rsidP="00C62B0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F4F20" w:rsidRDefault="003F4F20" w:rsidP="003F4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 xml:space="preserve"> </w:t>
      </w:r>
      <w:r w:rsidR="00CB28F1">
        <w:rPr>
          <w:rStyle w:val="markedcontent"/>
          <w:rFonts w:ascii="Times New Roman" w:hAnsi="Times New Roman" w:cs="Times New Roman"/>
          <w:sz w:val="28"/>
          <w:szCs w:val="24"/>
        </w:rPr>
        <w:tab/>
      </w:r>
      <w:r>
        <w:rPr>
          <w:rStyle w:val="markedcontent"/>
          <w:rFonts w:ascii="Times New Roman" w:hAnsi="Times New Roman" w:cs="Times New Roman"/>
          <w:sz w:val="28"/>
          <w:szCs w:val="24"/>
        </w:rPr>
        <w:t>Сайт МБОУ ООШ № 5 постоянно пополняется и обновляется в соответствии с требованиями для информирования участников образовательного процесса (обучающихся, родителей (законных представителей), педагогов), и содержит актуальную информаци</w:t>
      </w:r>
      <w:r w:rsidR="001770E8">
        <w:rPr>
          <w:rStyle w:val="markedcontent"/>
          <w:rFonts w:ascii="Times New Roman" w:hAnsi="Times New Roman" w:cs="Times New Roman"/>
          <w:sz w:val="28"/>
          <w:szCs w:val="24"/>
        </w:rPr>
        <w:t>ю</w:t>
      </w:r>
      <w:r>
        <w:rPr>
          <w:rStyle w:val="markedcontent"/>
          <w:rFonts w:ascii="Times New Roman" w:hAnsi="Times New Roman" w:cs="Times New Roman"/>
          <w:sz w:val="28"/>
          <w:szCs w:val="24"/>
        </w:rPr>
        <w:t xml:space="preserve"> по вопросам формирования функциональной грамотности. Ссылка на сайт:</w:t>
      </w:r>
      <w:r w:rsidRPr="003F4F20">
        <w:t xml:space="preserve"> </w:t>
      </w:r>
      <w:hyperlink r:id="rId4" w:tgtFrame="_blank" w:history="1">
        <w:r w:rsidRPr="003F4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https://petrovsk-oosh5.saratovschool.ru/?section_id=67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F4F20" w:rsidRDefault="003F4F20" w:rsidP="003F4F2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формировани</w:t>
      </w:r>
      <w:r w:rsidR="00CB28F1">
        <w:rPr>
          <w:rFonts w:ascii="Times New Roman" w:eastAsia="Times New Roman" w:hAnsi="Times New Roman" w:cs="Times New Roman"/>
          <w:sz w:val="28"/>
          <w:szCs w:val="24"/>
          <w:lang w:eastAsia="ru-RU"/>
        </w:rPr>
        <w:t>ю ф</w:t>
      </w:r>
      <w:r w:rsidRPr="00CB28F1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ункциональной грамотности продолжится в 2022 – 2023 учебном году согласно плану и с учетом корректир</w:t>
      </w:r>
      <w:r w:rsidR="00CB28F1" w:rsidRPr="00CB28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B28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вок.</w:t>
      </w:r>
    </w:p>
    <w:p w:rsidR="003D6B38" w:rsidRDefault="003D6B38" w:rsidP="003F4F2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B38" w:rsidRPr="00CB28F1" w:rsidRDefault="003D6B38" w:rsidP="003F4F2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УР                                     И.А.Герасимова</w:t>
      </w:r>
    </w:p>
    <w:p w:rsidR="00856906" w:rsidRPr="0055104C" w:rsidRDefault="003F4F20" w:rsidP="00C62B06">
      <w:pPr>
        <w:spacing w:after="0"/>
        <w:rPr>
          <w:rStyle w:val="markedcontent"/>
          <w:rFonts w:ascii="Times New Roman" w:hAnsi="Times New Roman" w:cs="Times New Roman"/>
          <w:sz w:val="28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4"/>
        </w:rPr>
        <w:t xml:space="preserve"> </w:t>
      </w:r>
    </w:p>
    <w:p w:rsidR="004A1D0D" w:rsidRPr="0055104C" w:rsidRDefault="004A1D0D">
      <w:pPr>
        <w:rPr>
          <w:rFonts w:ascii="Times New Roman" w:hAnsi="Times New Roman" w:cs="Times New Roman"/>
          <w:sz w:val="28"/>
          <w:szCs w:val="24"/>
        </w:rPr>
      </w:pPr>
    </w:p>
    <w:sectPr w:rsidR="004A1D0D" w:rsidRPr="0055104C" w:rsidSect="006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906"/>
    <w:rsid w:val="001770E8"/>
    <w:rsid w:val="003D6B38"/>
    <w:rsid w:val="003F4F20"/>
    <w:rsid w:val="00413A62"/>
    <w:rsid w:val="00490117"/>
    <w:rsid w:val="004A1D0D"/>
    <w:rsid w:val="005051FD"/>
    <w:rsid w:val="0055104C"/>
    <w:rsid w:val="0060460D"/>
    <w:rsid w:val="00647125"/>
    <w:rsid w:val="007E040B"/>
    <w:rsid w:val="00856906"/>
    <w:rsid w:val="00C62B06"/>
    <w:rsid w:val="00CB0650"/>
    <w:rsid w:val="00CB28F1"/>
    <w:rsid w:val="00CD69BA"/>
    <w:rsid w:val="00DE006C"/>
    <w:rsid w:val="00E7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6906"/>
  </w:style>
  <w:style w:type="character" w:styleId="a3">
    <w:name w:val="Hyperlink"/>
    <w:basedOn w:val="a0"/>
    <w:uiPriority w:val="99"/>
    <w:semiHidden/>
    <w:unhideWhenUsed/>
    <w:rsid w:val="003F4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ovsk-oosh5.saratovschool.ru/?section_id=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2022-08-22T06:38:00Z</dcterms:created>
  <dcterms:modified xsi:type="dcterms:W3CDTF">2022-08-22T06:38:00Z</dcterms:modified>
</cp:coreProperties>
</file>