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9" w:rsidRDefault="00E91BDB">
      <w:r>
        <w:t>В 2021/ 2022 учебном году МБОУ ООШ № 5 не принимала участия в  международных исследованиях.</w:t>
      </w:r>
    </w:p>
    <w:sectPr w:rsidR="005E6059" w:rsidSect="005E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BDB"/>
    <w:rsid w:val="005E6059"/>
    <w:rsid w:val="007018F7"/>
    <w:rsid w:val="00E9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2022-06-09T10:41:00Z</dcterms:created>
  <dcterms:modified xsi:type="dcterms:W3CDTF">2022-06-09T10:42:00Z</dcterms:modified>
</cp:coreProperties>
</file>