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FE" w:rsidRDefault="008B0A86" w:rsidP="00FA32FE">
      <w:pPr>
        <w:widowControl/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Историческая справка школы</w:t>
      </w:r>
    </w:p>
    <w:p w:rsidR="00FA32FE" w:rsidRPr="00543A49" w:rsidRDefault="00FA32FE" w:rsidP="00FA32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A49">
        <w:rPr>
          <w:rFonts w:ascii="Times New Roman" w:hAnsi="Times New Roman" w:cs="Times New Roman"/>
          <w:sz w:val="24"/>
          <w:szCs w:val="24"/>
        </w:rPr>
        <w:t>С 1963 года по 1989 год школа называлась Восьмилетняя школа № 5,  учредителем которой являлся городской отдел образования.</w:t>
      </w:r>
    </w:p>
    <w:p w:rsidR="00FA32FE" w:rsidRPr="00543A49" w:rsidRDefault="00FA32FE" w:rsidP="00FA32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A49">
        <w:rPr>
          <w:rFonts w:ascii="Times New Roman" w:hAnsi="Times New Roman" w:cs="Times New Roman"/>
          <w:sz w:val="24"/>
          <w:szCs w:val="24"/>
        </w:rPr>
        <w:t>Основание: в архивном отделе Петровского района официальных документов об открытии школы не имеется, сведения взяты из книги выдачи свидетельств об окончании школы за 1963-1989 гг.</w:t>
      </w:r>
    </w:p>
    <w:p w:rsidR="00FA32FE" w:rsidRPr="00543A49" w:rsidRDefault="00FA32FE" w:rsidP="00FA32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A49">
        <w:rPr>
          <w:rFonts w:ascii="Times New Roman" w:hAnsi="Times New Roman" w:cs="Times New Roman"/>
          <w:sz w:val="24"/>
          <w:szCs w:val="24"/>
        </w:rPr>
        <w:t>С 1 сентября 1990 года Восьмилетняя школа № 5 переименована в Неполную среднюю школу №5.</w:t>
      </w:r>
    </w:p>
    <w:p w:rsidR="00FA32FE" w:rsidRPr="00543A49" w:rsidRDefault="00FA32FE" w:rsidP="00FA32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A49">
        <w:rPr>
          <w:rFonts w:ascii="Times New Roman" w:hAnsi="Times New Roman" w:cs="Times New Roman"/>
          <w:sz w:val="24"/>
          <w:szCs w:val="24"/>
        </w:rPr>
        <w:t>Основание: штатное расписание за 1990 г., тарификационные списки за 1990 г., приказы по отделу образования за 1990 г.</w:t>
      </w:r>
    </w:p>
    <w:p w:rsidR="00FA32FE" w:rsidRPr="00543A49" w:rsidRDefault="00FA32FE" w:rsidP="00FA32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A49">
        <w:rPr>
          <w:rFonts w:ascii="Times New Roman" w:hAnsi="Times New Roman" w:cs="Times New Roman"/>
          <w:sz w:val="24"/>
          <w:szCs w:val="24"/>
        </w:rPr>
        <w:t>С 22 марта 1996 года Неполная средняя школа № 5 переименована в муниципальное учреждение образования – основную общеобразовательную школу № 5.</w:t>
      </w:r>
    </w:p>
    <w:p w:rsidR="00FA32FE" w:rsidRPr="00543A49" w:rsidRDefault="00FA32FE" w:rsidP="00FA32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A49">
        <w:rPr>
          <w:rFonts w:ascii="Times New Roman" w:hAnsi="Times New Roman" w:cs="Times New Roman"/>
          <w:sz w:val="24"/>
          <w:szCs w:val="24"/>
        </w:rPr>
        <w:t>Основание: постановление администрации г. Петровска и Петровского района от 22.03.1996 г. №125.</w:t>
      </w:r>
    </w:p>
    <w:p w:rsidR="00FA32FE" w:rsidRPr="00543A49" w:rsidRDefault="00FA32FE" w:rsidP="00FA32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A49">
        <w:rPr>
          <w:rFonts w:ascii="Times New Roman" w:hAnsi="Times New Roman" w:cs="Times New Roman"/>
          <w:sz w:val="24"/>
          <w:szCs w:val="24"/>
        </w:rPr>
        <w:t>С 1 сентября 2001 года муниципальное учреждение образования – основная общеобразовательная школа № 5 переименована в муниципальное общеобразовательное учреждение среднюю общеобразовательную школу №5 г. Петровска.</w:t>
      </w:r>
    </w:p>
    <w:p w:rsidR="00FA32FE" w:rsidRPr="00543A49" w:rsidRDefault="00FA32FE" w:rsidP="00FA32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A49">
        <w:rPr>
          <w:rFonts w:ascii="Times New Roman" w:hAnsi="Times New Roman" w:cs="Times New Roman"/>
          <w:sz w:val="24"/>
          <w:szCs w:val="24"/>
        </w:rPr>
        <w:t>Основание: приказ управления образования администрации ОМО Петровского района Саратовской области от 01.09.2001 г. №194.</w:t>
      </w:r>
    </w:p>
    <w:p w:rsidR="00FA32FE" w:rsidRPr="00543A49" w:rsidRDefault="00FA32FE" w:rsidP="00FA32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A49">
        <w:rPr>
          <w:rFonts w:ascii="Times New Roman" w:hAnsi="Times New Roman" w:cs="Times New Roman"/>
          <w:sz w:val="24"/>
          <w:szCs w:val="24"/>
        </w:rPr>
        <w:t>С 1 сентября 2010 года муниципальное общеобразовательное учреждение средняя общеобразовательная школа № 5 г. Петровска переименована в муниципальное общеобразовательное учреждение – основную общеобразовательную школу № 5 г. Петровска Саратовской области.</w:t>
      </w:r>
    </w:p>
    <w:p w:rsidR="00FA32FE" w:rsidRPr="00543A49" w:rsidRDefault="00FA32FE" w:rsidP="00FA32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A49">
        <w:rPr>
          <w:rFonts w:ascii="Times New Roman" w:hAnsi="Times New Roman" w:cs="Times New Roman"/>
          <w:sz w:val="24"/>
          <w:szCs w:val="24"/>
        </w:rPr>
        <w:t>Основание: постановление администрации Петровского муниципального района Саратовской области от 05.05.2010 г. №611.</w:t>
      </w:r>
    </w:p>
    <w:p w:rsidR="00FA32FE" w:rsidRPr="00543A49" w:rsidRDefault="00FA32FE" w:rsidP="00FA32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A49">
        <w:rPr>
          <w:rFonts w:ascii="Times New Roman" w:hAnsi="Times New Roman" w:cs="Times New Roman"/>
          <w:sz w:val="24"/>
          <w:szCs w:val="24"/>
        </w:rPr>
        <w:t xml:space="preserve">С 1 января 2012 года муниципальное общеобразовательное учреждение – основная общеобразовательная школа № 5 г. Петровска Саратовской области переименована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43A49">
        <w:rPr>
          <w:rFonts w:ascii="Times New Roman" w:hAnsi="Times New Roman" w:cs="Times New Roman"/>
          <w:sz w:val="24"/>
          <w:szCs w:val="24"/>
        </w:rPr>
        <w:t>униципальное бюджетное общеобразовательное учреждение «Основная общеобразовательная школа № 5 г. Петровска Саратовской области».</w:t>
      </w:r>
    </w:p>
    <w:p w:rsidR="00FA32FE" w:rsidRDefault="00FA32FE" w:rsidP="00FA32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A49">
        <w:rPr>
          <w:rFonts w:ascii="Times New Roman" w:hAnsi="Times New Roman" w:cs="Times New Roman"/>
          <w:sz w:val="24"/>
          <w:szCs w:val="24"/>
        </w:rPr>
        <w:t>Основание: постановление администрации Петровского муниципального района Саратовской области от 10.11.2011 г. №1226.</w:t>
      </w:r>
    </w:p>
    <w:p w:rsidR="00FA32FE" w:rsidRDefault="00FA32FE" w:rsidP="00FA32FE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FA32FE" w:rsidSect="00584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32FE"/>
    <w:rsid w:val="0025507A"/>
    <w:rsid w:val="00584429"/>
    <w:rsid w:val="008B0A86"/>
    <w:rsid w:val="0099107B"/>
    <w:rsid w:val="00A73C66"/>
    <w:rsid w:val="00FA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FE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Company>*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2022-08-22T06:14:00Z</dcterms:created>
  <dcterms:modified xsi:type="dcterms:W3CDTF">2022-08-22T06:14:00Z</dcterms:modified>
</cp:coreProperties>
</file>